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9" w:rsidRPr="00B16E2D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p w:rsidR="00D70EB9" w:rsidRPr="00B16E2D" w:rsidRDefault="00D70EB9" w:rsidP="00D70EB9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jc w:val="left"/>
        <w:rPr>
          <w:rFonts w:asciiTheme="minorHAnsi" w:hAnsiTheme="minorHAnsi"/>
          <w:b/>
          <w:sz w:val="32"/>
          <w:szCs w:val="32"/>
        </w:rPr>
      </w:pPr>
      <w:r w:rsidRPr="00B16E2D">
        <w:rPr>
          <w:rFonts w:asciiTheme="minorHAnsi" w:hAnsiTheme="minorHAnsi"/>
          <w:b/>
          <w:sz w:val="32"/>
          <w:szCs w:val="32"/>
        </w:rPr>
        <w:t xml:space="preserve">LEVELEZŐ TAGOZAT KONZULTÁCIÓS RENDJE </w:t>
      </w:r>
      <w:r w:rsidRPr="00B16E2D">
        <w:rPr>
          <w:rFonts w:asciiTheme="minorHAnsi" w:hAnsiTheme="minorHAnsi"/>
          <w:b/>
          <w:sz w:val="32"/>
          <w:szCs w:val="32"/>
        </w:rPr>
        <w:br/>
        <w:t>201</w:t>
      </w:r>
      <w:r w:rsidR="00B16E2D" w:rsidRPr="00B16E2D">
        <w:rPr>
          <w:rFonts w:asciiTheme="minorHAnsi" w:hAnsiTheme="minorHAnsi"/>
          <w:b/>
          <w:sz w:val="32"/>
          <w:szCs w:val="32"/>
        </w:rPr>
        <w:t>8</w:t>
      </w:r>
      <w:r w:rsidRPr="00B16E2D">
        <w:rPr>
          <w:rFonts w:asciiTheme="minorHAnsi" w:hAnsiTheme="minorHAnsi"/>
          <w:b/>
          <w:sz w:val="32"/>
          <w:szCs w:val="32"/>
        </w:rPr>
        <w:t>/1</w:t>
      </w:r>
      <w:r w:rsidR="00B16E2D" w:rsidRPr="00B16E2D">
        <w:rPr>
          <w:rFonts w:asciiTheme="minorHAnsi" w:hAnsiTheme="minorHAnsi"/>
          <w:b/>
          <w:sz w:val="32"/>
          <w:szCs w:val="32"/>
        </w:rPr>
        <w:t>9</w:t>
      </w:r>
      <w:r w:rsidRPr="00B16E2D">
        <w:rPr>
          <w:rFonts w:asciiTheme="minorHAnsi" w:hAnsiTheme="minorHAnsi"/>
          <w:b/>
          <w:sz w:val="32"/>
          <w:szCs w:val="32"/>
        </w:rPr>
        <w:t>. tanév tavaszi szemeszter</w:t>
      </w:r>
    </w:p>
    <w:p w:rsidR="00D70EB9" w:rsidRPr="00B16E2D" w:rsidRDefault="00D70EB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p w:rsidR="00C20115" w:rsidRPr="00B16E2D" w:rsidRDefault="00C20115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tbl>
      <w:tblPr>
        <w:tblW w:w="100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3075"/>
        <w:gridCol w:w="3119"/>
        <w:gridCol w:w="2977"/>
      </w:tblGrid>
      <w:tr w:rsidR="00725B40" w:rsidRPr="00B16E2D" w:rsidTr="00725B40"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725B40" w:rsidP="00CD6AE6">
            <w:pPr>
              <w:rPr>
                <w:rFonts w:asciiTheme="minorHAnsi" w:eastAsia="SimSun" w:hAnsiTheme="minorHAnsi"/>
                <w:color w:val="FF0000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725B40" w:rsidP="00CD6AE6">
            <w:pPr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  <w:t>Csütörtök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725B40" w:rsidP="00CD6AE6">
            <w:pPr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  <w:t>Péntek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725B40" w:rsidP="00CD6AE6">
            <w:pPr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  <w:t>Szombat</w:t>
            </w:r>
          </w:p>
        </w:tc>
      </w:tr>
      <w:tr w:rsidR="00725B40" w:rsidRPr="00B16E2D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B16E2D" w:rsidP="00CD6AE6">
            <w:pPr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SimSun" w:hAnsiTheme="minorHAnsi" w:cs="Verdana"/>
                <w:b/>
                <w:bCs/>
                <w:color w:val="FF0000"/>
                <w:sz w:val="16"/>
                <w:szCs w:val="16"/>
              </w:rPr>
              <w:t>Szeptember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3A09D4" w:rsidP="00CD6AE6">
            <w:pPr>
              <w:rPr>
                <w:rFonts w:asciiTheme="minorHAnsi" w:eastAsia="SimSun" w:hAnsiTheme="minorHAnsi"/>
                <w:b/>
                <w:bCs/>
              </w:rPr>
            </w:pPr>
            <w:r>
              <w:rPr>
                <w:rFonts w:asciiTheme="minorHAnsi" w:eastAsia="SimSun" w:hAnsiTheme="minorHAnsi"/>
                <w:b/>
                <w:bCs/>
              </w:rPr>
              <w:t>20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3A09D4" w:rsidP="00CD6AE6">
            <w:pPr>
              <w:rPr>
                <w:rFonts w:asciiTheme="minorHAnsi" w:eastAsia="SimSun" w:hAnsiTheme="minorHAnsi"/>
                <w:b/>
                <w:bCs/>
              </w:rPr>
            </w:pPr>
            <w:r>
              <w:rPr>
                <w:rFonts w:asciiTheme="minorHAnsi" w:eastAsia="SimSun" w:hAnsiTheme="minorHAnsi"/>
                <w:b/>
                <w:bCs/>
              </w:rPr>
              <w:t>21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B16E2D" w:rsidRDefault="003A09D4" w:rsidP="00CD6AE6">
            <w:pPr>
              <w:tabs>
                <w:tab w:val="clear" w:pos="1701"/>
              </w:tabs>
              <w:rPr>
                <w:rFonts w:asciiTheme="minorHAnsi" w:eastAsia="SimSun" w:hAnsiTheme="minorHAnsi"/>
                <w:b/>
                <w:bCs/>
              </w:rPr>
            </w:pPr>
            <w:r>
              <w:rPr>
                <w:rFonts w:asciiTheme="minorHAnsi" w:eastAsia="SimSun" w:hAnsiTheme="minorHAnsi"/>
                <w:b/>
                <w:bCs/>
              </w:rPr>
              <w:t>22</w:t>
            </w:r>
          </w:p>
        </w:tc>
      </w:tr>
      <w:tr w:rsidR="00A402F1" w:rsidRPr="00B16E2D" w:rsidTr="00725B40">
        <w:tc>
          <w:tcPr>
            <w:tcW w:w="884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A402F1" w:rsidRPr="00B16E2D" w:rsidRDefault="00A402F1" w:rsidP="00C20115">
            <w:pPr>
              <w:jc w:val="left"/>
              <w:rPr>
                <w:rFonts w:asciiTheme="minorHAnsi" w:eastAsia="SimSun" w:hAnsiTheme="minorHAnsi"/>
                <w:b/>
                <w:bCs/>
                <w:color w:val="0000FF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A402F1" w:rsidRPr="005A6727" w:rsidRDefault="00A402F1" w:rsidP="00602642">
            <w:pPr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BTKVAL108</w:t>
            </w:r>
          </w:p>
          <w:p w:rsidR="00A402F1" w:rsidRPr="005A6727" w:rsidRDefault="00A402F1" w:rsidP="00602642">
            <w:pPr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Európai etnológia</w:t>
            </w:r>
          </w:p>
          <w:p w:rsidR="00A402F1" w:rsidRPr="005A6727" w:rsidRDefault="00A402F1" w:rsidP="00602642">
            <w:pPr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ea/koll.</w:t>
            </w:r>
          </w:p>
          <w:p w:rsidR="00A402F1" w:rsidRPr="005A6727" w:rsidRDefault="00A402F1" w:rsidP="00602642">
            <w:pPr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Molnár Ágnes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A402F1" w:rsidRDefault="00A402F1" w:rsidP="006D292C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11.00-18.00</w:t>
            </w:r>
          </w:p>
          <w:p w:rsidR="00A402F1" w:rsidRDefault="00A402F1" w:rsidP="006D292C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BTKVAL101</w:t>
            </w:r>
          </w:p>
          <w:p w:rsidR="00A402F1" w:rsidRDefault="00A402F1" w:rsidP="006D292C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Kutatásmódszertan I.</w:t>
            </w:r>
          </w:p>
          <w:p w:rsidR="00A402F1" w:rsidRDefault="007131E7" w:rsidP="006D292C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szem./gyj.</w:t>
            </w:r>
          </w:p>
          <w:p w:rsidR="00A402F1" w:rsidRPr="00B16E2D" w:rsidRDefault="00A402F1" w:rsidP="006D292C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Lajos Veronika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A402F1" w:rsidRDefault="00A402F1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10.00-18.00</w:t>
            </w:r>
          </w:p>
          <w:p w:rsidR="00A402F1" w:rsidRDefault="00A402F1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BTKVAL103</w:t>
            </w:r>
          </w:p>
          <w:p w:rsidR="00A402F1" w:rsidRDefault="00A402F1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Vizuális antropológia</w:t>
            </w:r>
          </w:p>
          <w:p w:rsidR="00A402F1" w:rsidRDefault="00A402F1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ea/koll.</w:t>
            </w:r>
          </w:p>
          <w:p w:rsidR="00A402F1" w:rsidRPr="00B16E2D" w:rsidRDefault="00A402F1" w:rsidP="00E93D34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R. Nagy József</w:t>
            </w:r>
          </w:p>
        </w:tc>
      </w:tr>
      <w:tr w:rsidR="0073693F" w:rsidRPr="00B16E2D" w:rsidTr="00725B40">
        <w:tc>
          <w:tcPr>
            <w:tcW w:w="884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jc w:val="left"/>
              <w:rPr>
                <w:rFonts w:asciiTheme="minorHAnsi" w:eastAsia="SimSun" w:hAnsiTheme="minorHAnsi"/>
                <w:b/>
                <w:bCs/>
                <w:color w:val="0000FF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II.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73693F" w:rsidRDefault="0073693F" w:rsidP="00E521A1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 – 18.00</w:t>
            </w:r>
          </w:p>
          <w:p w:rsidR="0073693F" w:rsidRDefault="0073693F" w:rsidP="00E521A1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BTKVAL301</w:t>
            </w:r>
          </w:p>
          <w:p w:rsidR="0073693F" w:rsidRDefault="0073693F" w:rsidP="00E521A1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Vallásnatropológia ea/koll.</w:t>
            </w:r>
          </w:p>
          <w:p w:rsidR="0073693F" w:rsidRPr="00B16E2D" w:rsidRDefault="0073693F" w:rsidP="00E521A1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Török Zsuzsanna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73693F" w:rsidRDefault="0073693F" w:rsidP="0085604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10.00-11.00</w:t>
            </w:r>
          </w:p>
          <w:p w:rsidR="0073693F" w:rsidRDefault="0073693F" w:rsidP="0085604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BTKVAL303</w:t>
            </w:r>
            <w:r>
              <w:rPr>
                <w:rFonts w:asciiTheme="minorHAnsi" w:hAnsiTheme="minorHAnsi" w:cs="Times New Roman"/>
              </w:rPr>
              <w:br/>
              <w:t>Identitás diskurzusok</w:t>
            </w:r>
          </w:p>
          <w:p w:rsidR="0073693F" w:rsidRDefault="0073693F" w:rsidP="0085604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szem/gyj.</w:t>
            </w:r>
          </w:p>
          <w:p w:rsidR="0073693F" w:rsidRPr="00B16E2D" w:rsidRDefault="0073693F" w:rsidP="0085604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Lajos Veronika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73693F" w:rsidRPr="00B16E2D" w:rsidRDefault="0073693F" w:rsidP="009173CA">
            <w:pPr>
              <w:jc w:val="left"/>
              <w:rPr>
                <w:rFonts w:asciiTheme="minorHAnsi" w:eastAsia="SimSun" w:hAnsiTheme="minorHAnsi" w:cs="Times New Roman"/>
              </w:rPr>
            </w:pPr>
          </w:p>
        </w:tc>
      </w:tr>
      <w:tr w:rsidR="0073693F" w:rsidRPr="00B16E2D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FF0000"/>
              </w:rPr>
            </w:pPr>
            <w:r>
              <w:rPr>
                <w:rFonts w:asciiTheme="minorHAnsi" w:eastAsia="SimSun" w:hAnsiTheme="minorHAnsi" w:cs="Verdana"/>
                <w:b/>
                <w:bCs/>
                <w:color w:val="FF0000"/>
              </w:rPr>
              <w:t>Október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jc w:val="left"/>
              <w:rPr>
                <w:rFonts w:asciiTheme="minorHAnsi" w:eastAsia="SimSun" w:hAnsiTheme="minorHAnsi" w:cs="Times New Roman"/>
                <w:b/>
                <w:bCs/>
              </w:rPr>
            </w:pPr>
            <w:r>
              <w:rPr>
                <w:rFonts w:asciiTheme="minorHAnsi" w:eastAsia="SimSun" w:hAnsiTheme="minorHAnsi" w:cs="Times New Roman"/>
                <w:b/>
                <w:bCs/>
              </w:rPr>
              <w:t>18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eastAsia="SimSun" w:hAnsiTheme="minorHAnsi" w:cs="Times New Roman"/>
                <w:b/>
              </w:rPr>
            </w:pPr>
            <w:r>
              <w:rPr>
                <w:rFonts w:asciiTheme="minorHAnsi" w:eastAsia="SimSun" w:hAnsiTheme="minorHAnsi" w:cs="Times New Roman"/>
                <w:b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/>
                <w:bCs/>
              </w:rPr>
            </w:pPr>
            <w:r>
              <w:rPr>
                <w:rFonts w:asciiTheme="minorHAnsi" w:eastAsia="SimSun" w:hAnsiTheme="minorHAnsi" w:cs="Times New Roman"/>
                <w:b/>
                <w:bCs/>
              </w:rPr>
              <w:t>20</w:t>
            </w:r>
          </w:p>
        </w:tc>
      </w:tr>
      <w:tr w:rsidR="00B131B4" w:rsidRPr="00B16E2D" w:rsidTr="00725B40">
        <w:tc>
          <w:tcPr>
            <w:tcW w:w="884" w:type="dxa"/>
            <w:shd w:val="clear" w:color="auto" w:fill="FDE9D9"/>
            <w:tcMar>
              <w:left w:w="28" w:type="dxa"/>
              <w:right w:w="28" w:type="dxa"/>
            </w:tcMar>
          </w:tcPr>
          <w:p w:rsidR="00B131B4" w:rsidRPr="00B16E2D" w:rsidRDefault="00B131B4" w:rsidP="00C20115">
            <w:pPr>
              <w:jc w:val="left"/>
              <w:rPr>
                <w:rFonts w:asciiTheme="minorHAnsi" w:eastAsia="SimSun" w:hAnsiTheme="minorHAnsi"/>
                <w:b/>
                <w:bCs/>
                <w:color w:val="0000FF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shd w:val="clear" w:color="auto" w:fill="FDE9D9"/>
            <w:tcMar>
              <w:left w:w="28" w:type="dxa"/>
              <w:right w:w="28" w:type="dxa"/>
            </w:tcMar>
          </w:tcPr>
          <w:p w:rsidR="00B131B4" w:rsidRDefault="00B131B4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B131B4" w:rsidRDefault="00B131B4" w:rsidP="00890D56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BTKVAL113</w:t>
            </w:r>
          </w:p>
          <w:p w:rsidR="00B131B4" w:rsidRDefault="00B131B4" w:rsidP="00890D56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Kulturális és társadalmi kihívások Európában</w:t>
            </w:r>
          </w:p>
          <w:p w:rsidR="00B131B4" w:rsidRDefault="00B131B4" w:rsidP="00890D56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ea/koll.</w:t>
            </w:r>
          </w:p>
          <w:p w:rsidR="00B131B4" w:rsidRPr="00B16E2D" w:rsidRDefault="00B131B4" w:rsidP="00890D56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Simon Zoltán</w:t>
            </w:r>
          </w:p>
        </w:tc>
        <w:tc>
          <w:tcPr>
            <w:tcW w:w="3119" w:type="dxa"/>
            <w:shd w:val="clear" w:color="auto" w:fill="FDE9D9"/>
            <w:tcMar>
              <w:left w:w="28" w:type="dxa"/>
              <w:right w:w="28" w:type="dxa"/>
            </w:tcMar>
          </w:tcPr>
          <w:p w:rsidR="00B131B4" w:rsidRDefault="00B131B4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B131B4" w:rsidRDefault="00B131B4" w:rsidP="006F63C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BTKVAL105</w:t>
            </w:r>
          </w:p>
          <w:p w:rsidR="00B131B4" w:rsidRDefault="00B131B4" w:rsidP="006F63C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Alkalmazott antropológia projekt környezetben</w:t>
            </w:r>
          </w:p>
          <w:p w:rsidR="00B131B4" w:rsidRDefault="00B131B4" w:rsidP="006F63C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szem/gyj.</w:t>
            </w:r>
          </w:p>
          <w:p w:rsidR="00B131B4" w:rsidRPr="00B16E2D" w:rsidRDefault="00B131B4" w:rsidP="006F63C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Török Zsuzsanna</w:t>
            </w:r>
          </w:p>
        </w:tc>
        <w:tc>
          <w:tcPr>
            <w:tcW w:w="2977" w:type="dxa"/>
            <w:vMerge w:val="restart"/>
            <w:shd w:val="clear" w:color="auto" w:fill="FDE9D9"/>
            <w:tcMar>
              <w:left w:w="28" w:type="dxa"/>
              <w:right w:w="28" w:type="dxa"/>
            </w:tcMar>
          </w:tcPr>
          <w:p w:rsidR="00B131B4" w:rsidRPr="00B131B4" w:rsidRDefault="00B131B4" w:rsidP="00EA77CD">
            <w:pPr>
              <w:jc w:val="left"/>
              <w:rPr>
                <w:rFonts w:asciiTheme="minorHAnsi" w:eastAsia="SimSun" w:hAnsiTheme="minorHAnsi" w:cs="Times New Roman"/>
                <w:b/>
              </w:rPr>
            </w:pPr>
            <w:r w:rsidRPr="00B131B4">
              <w:rPr>
                <w:rFonts w:asciiTheme="minorHAnsi" w:eastAsia="SimSun" w:hAnsiTheme="minorHAnsi" w:cs="Times New Roman"/>
                <w:b/>
              </w:rPr>
              <w:t>MA I-II. évfolyamnak közösen</w:t>
            </w:r>
          </w:p>
          <w:p w:rsidR="00B131B4" w:rsidRDefault="00B131B4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B131B4" w:rsidRDefault="00B131B4" w:rsidP="00B846D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BTKVALV103</w:t>
            </w:r>
          </w:p>
          <w:p w:rsidR="00B131B4" w:rsidRDefault="00B131B4" w:rsidP="00B131B4">
            <w:pPr>
              <w:rPr>
                <w:rFonts w:asciiTheme="minorHAnsi" w:hAnsiTheme="minorHAnsi"/>
              </w:rPr>
            </w:pPr>
            <w:r w:rsidRPr="007664F3">
              <w:rPr>
                <w:rFonts w:asciiTheme="minorHAnsi" w:hAnsiTheme="minorHAnsi"/>
              </w:rPr>
              <w:t>Új vallásos jelenségek, magatartások kialakulásának történeti – antropológia kérdései (szekták, kisegyházak, lelkiségi mozgalmak)</w:t>
            </w:r>
            <w:r>
              <w:rPr>
                <w:rFonts w:asciiTheme="minorHAnsi" w:hAnsiTheme="minorHAnsi"/>
              </w:rPr>
              <w:br/>
              <w:t>ea/koll. Simon Zoltán</w:t>
            </w:r>
          </w:p>
          <w:p w:rsidR="00B131B4" w:rsidRPr="00B16E2D" w:rsidRDefault="00B131B4" w:rsidP="00B846D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eastAsia="SimSun" w:hAnsiTheme="minorHAnsi" w:cs="Times New Roman"/>
              </w:rPr>
            </w:pPr>
          </w:p>
        </w:tc>
      </w:tr>
      <w:tr w:rsidR="00B131B4" w:rsidRPr="00B16E2D" w:rsidTr="00191F6A">
        <w:tc>
          <w:tcPr>
            <w:tcW w:w="884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131B4" w:rsidRPr="00B16E2D" w:rsidRDefault="00B131B4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0000FF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II.</w:t>
            </w:r>
          </w:p>
        </w:tc>
        <w:tc>
          <w:tcPr>
            <w:tcW w:w="3075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131B4" w:rsidRDefault="00B131B4" w:rsidP="000E53B8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 – 18.00</w:t>
            </w:r>
          </w:p>
          <w:p w:rsidR="00B131B4" w:rsidRDefault="00B131B4" w:rsidP="000E53B8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BTKVAL302</w:t>
            </w:r>
          </w:p>
          <w:p w:rsidR="00B131B4" w:rsidRDefault="00B131B4" w:rsidP="000E53B8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Szervezeti antropológia ea/koll.</w:t>
            </w:r>
          </w:p>
          <w:p w:rsidR="00B131B4" w:rsidRPr="00B16E2D" w:rsidRDefault="00B131B4" w:rsidP="000E53B8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Molnár Ágnes</w:t>
            </w:r>
          </w:p>
        </w:tc>
        <w:tc>
          <w:tcPr>
            <w:tcW w:w="3119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131B4" w:rsidRDefault="00B131B4" w:rsidP="001D568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10.00-18.00</w:t>
            </w:r>
          </w:p>
          <w:p w:rsidR="00B131B4" w:rsidRDefault="00B131B4" w:rsidP="001D568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BTKVAN309</w:t>
            </w:r>
          </w:p>
          <w:p w:rsidR="00B131B4" w:rsidRDefault="00B131B4" w:rsidP="001D568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Diplomamunka szeminárium</w:t>
            </w:r>
          </w:p>
          <w:p w:rsidR="00B131B4" w:rsidRDefault="00B131B4" w:rsidP="001D568F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szem/gyj.</w:t>
            </w:r>
          </w:p>
          <w:p w:rsidR="00B131B4" w:rsidRPr="00B16E2D" w:rsidRDefault="00B131B4" w:rsidP="001D568F">
            <w:pPr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2977" w:type="dxa"/>
            <w:vMerge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131B4" w:rsidRPr="00B16E2D" w:rsidRDefault="00B131B4" w:rsidP="008229A9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eastAsia="SimSun" w:hAnsiTheme="minorHAnsi" w:cs="Times New Roman"/>
              </w:rPr>
            </w:pPr>
          </w:p>
        </w:tc>
      </w:tr>
      <w:tr w:rsidR="0073693F" w:rsidRPr="00B16E2D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jc w:val="left"/>
              <w:rPr>
                <w:rFonts w:asciiTheme="minorHAnsi" w:eastAsia="SimSun" w:hAnsiTheme="minorHAnsi"/>
                <w:b/>
                <w:bCs/>
                <w:color w:val="FF0000"/>
              </w:rPr>
            </w:pPr>
            <w:r>
              <w:rPr>
                <w:rFonts w:asciiTheme="minorHAnsi" w:eastAsia="SimSun" w:hAnsiTheme="minorHAnsi" w:cs="Verdana"/>
                <w:b/>
                <w:bCs/>
                <w:color w:val="FF0000"/>
              </w:rPr>
              <w:t>November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28021A">
            <w:pPr>
              <w:jc w:val="left"/>
              <w:rPr>
                <w:rFonts w:asciiTheme="minorHAnsi" w:eastAsia="SimSun" w:hAnsiTheme="minorHAnsi" w:cs="Times New Roman"/>
                <w:b/>
                <w:bCs/>
              </w:rPr>
            </w:pPr>
            <w:r>
              <w:rPr>
                <w:rFonts w:asciiTheme="minorHAnsi" w:eastAsia="SimSun" w:hAnsiTheme="minorHAnsi" w:cs="Times New Roman"/>
                <w:b/>
                <w:bCs/>
              </w:rPr>
              <w:t>15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28021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eastAsia="SimSun" w:hAnsiTheme="minorHAnsi" w:cs="Times New Roman"/>
                <w:b/>
              </w:rPr>
            </w:pPr>
            <w:r>
              <w:rPr>
                <w:rFonts w:asciiTheme="minorHAnsi" w:eastAsia="SimSun" w:hAnsiTheme="minorHAnsi" w:cs="Times New Roman"/>
                <w:b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3693F" w:rsidRPr="00B16E2D" w:rsidRDefault="0073693F" w:rsidP="0028021A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/>
                <w:bCs/>
              </w:rPr>
            </w:pPr>
            <w:r>
              <w:rPr>
                <w:rFonts w:asciiTheme="minorHAnsi" w:eastAsia="SimSun" w:hAnsiTheme="minorHAnsi" w:cs="Times New Roman"/>
                <w:b/>
                <w:bCs/>
              </w:rPr>
              <w:t>17</w:t>
            </w:r>
          </w:p>
        </w:tc>
      </w:tr>
      <w:tr w:rsidR="0073693F" w:rsidRPr="00B16E2D" w:rsidTr="00191F6A">
        <w:tc>
          <w:tcPr>
            <w:tcW w:w="884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73693F" w:rsidRPr="00B16E2D" w:rsidRDefault="0073693F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FF0000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73693F" w:rsidRDefault="0073693F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73693F" w:rsidRDefault="0073693F" w:rsidP="005D7172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BTKVAL106</w:t>
            </w:r>
          </w:p>
          <w:p w:rsidR="0073693F" w:rsidRDefault="0073693F" w:rsidP="005D7172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Szociálantropológia</w:t>
            </w:r>
          </w:p>
          <w:p w:rsidR="0073693F" w:rsidRDefault="0073693F" w:rsidP="005D7172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ea/koll.</w:t>
            </w:r>
          </w:p>
          <w:p w:rsidR="0073693F" w:rsidRPr="00B16E2D" w:rsidRDefault="0073693F" w:rsidP="005D7172">
            <w:pPr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Molnár Ágnes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73693F" w:rsidRDefault="0073693F" w:rsidP="00F02DE2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11.00-18.00</w:t>
            </w:r>
          </w:p>
          <w:p w:rsidR="0073693F" w:rsidRDefault="0073693F" w:rsidP="00F02DE2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BTKVAL102</w:t>
            </w:r>
          </w:p>
          <w:p w:rsidR="0073693F" w:rsidRDefault="0073693F" w:rsidP="00F02DE2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Alkalmazott antropológia</w:t>
            </w:r>
          </w:p>
          <w:p w:rsidR="0073693F" w:rsidRDefault="0073693F" w:rsidP="00F02DE2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ea/koll.</w:t>
            </w:r>
          </w:p>
          <w:p w:rsidR="0073693F" w:rsidRPr="00B16E2D" w:rsidRDefault="0073693F" w:rsidP="00F02DE2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Lajos Veronika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73693F" w:rsidRDefault="0073693F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73693F" w:rsidRPr="005A6727" w:rsidRDefault="0073693F" w:rsidP="0039736E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BTKVAL107</w:t>
            </w:r>
          </w:p>
          <w:p w:rsidR="0073693F" w:rsidRPr="005A6727" w:rsidRDefault="0073693F" w:rsidP="0039736E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A videótechnika alkalmazása az antropológiai kutatásban</w:t>
            </w:r>
          </w:p>
          <w:p w:rsidR="0073693F" w:rsidRDefault="0073693F" w:rsidP="0039736E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Cs/>
              </w:rPr>
            </w:pPr>
            <w:r w:rsidRPr="005A6727">
              <w:rPr>
                <w:rFonts w:asciiTheme="minorHAnsi" w:eastAsia="SimSun" w:hAnsiTheme="minorHAnsi" w:cs="Times New Roman"/>
                <w:bCs/>
              </w:rPr>
              <w:t>szem/gyj.</w:t>
            </w:r>
          </w:p>
          <w:p w:rsidR="0073693F" w:rsidRPr="005A6727" w:rsidRDefault="0073693F" w:rsidP="0039736E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Cs/>
              </w:rPr>
            </w:pPr>
            <w:r>
              <w:rPr>
                <w:rFonts w:asciiTheme="minorHAnsi" w:eastAsia="SimSun" w:hAnsiTheme="minorHAnsi" w:cs="Times New Roman"/>
                <w:bCs/>
              </w:rPr>
              <w:t>R. Nagy József</w:t>
            </w:r>
          </w:p>
        </w:tc>
      </w:tr>
      <w:tr w:rsidR="00671EAE" w:rsidRPr="00B16E2D" w:rsidTr="00652D98">
        <w:tc>
          <w:tcPr>
            <w:tcW w:w="884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Pr="00B16E2D" w:rsidRDefault="00671EAE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0000FF"/>
              </w:rPr>
            </w:pPr>
            <w:r>
              <w:rPr>
                <w:rFonts w:asciiTheme="minorHAnsi" w:eastAsia="SimSun" w:hAnsiTheme="minorHAnsi" w:cs="Verdana"/>
                <w:b/>
                <w:bCs/>
                <w:color w:val="0000FF"/>
              </w:rPr>
              <w:t>MA II.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Default="00671EAE" w:rsidP="00305A49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 308</w:t>
            </w:r>
            <w:r>
              <w:rPr>
                <w:rFonts w:asciiTheme="minorHAnsi" w:eastAsia="SimSun" w:hAnsiTheme="minorHAnsi" w:cs="Times New Roman"/>
              </w:rPr>
              <w:br/>
              <w:t>Terepmunk</w:t>
            </w:r>
            <w:bookmarkStart w:id="0" w:name="_GoBack"/>
            <w:bookmarkEnd w:id="0"/>
            <w:r>
              <w:rPr>
                <w:rFonts w:asciiTheme="minorHAnsi" w:eastAsia="SimSun" w:hAnsiTheme="minorHAnsi" w:cs="Times New Roman"/>
              </w:rPr>
              <w:t>a IV.</w:t>
            </w:r>
          </w:p>
          <w:p w:rsidR="00671EAE" w:rsidRDefault="00671EAE" w:rsidP="00305A49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szem/gyj.</w:t>
            </w:r>
          </w:p>
          <w:p w:rsidR="00671EAE" w:rsidRPr="00B16E2D" w:rsidRDefault="00671EAE" w:rsidP="00305A49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Török Zsuzsanna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BTKVAL308</w:t>
            </w:r>
            <w:r>
              <w:rPr>
                <w:rFonts w:asciiTheme="minorHAnsi" w:eastAsia="SimSun" w:hAnsiTheme="minorHAnsi" w:cs="Times New Roman"/>
              </w:rPr>
              <w:br/>
              <w:t>Terepmunka IV.</w:t>
            </w:r>
          </w:p>
          <w:p w:rsidR="00671EAE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szem/gyj.</w:t>
            </w:r>
          </w:p>
          <w:p w:rsidR="00671EAE" w:rsidRPr="00B16E2D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R. Nagy József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BTKVAL308</w:t>
            </w:r>
            <w:r>
              <w:rPr>
                <w:rFonts w:asciiTheme="minorHAnsi" w:eastAsia="SimSun" w:hAnsiTheme="minorHAnsi" w:cs="Times New Roman"/>
              </w:rPr>
              <w:br/>
              <w:t>Terepmunka IV.</w:t>
            </w:r>
          </w:p>
          <w:p w:rsidR="00671EAE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szem/gyj.</w:t>
            </w:r>
          </w:p>
          <w:p w:rsidR="00671EAE" w:rsidRPr="00B16E2D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Simon Zoltán</w:t>
            </w:r>
          </w:p>
        </w:tc>
      </w:tr>
      <w:tr w:rsidR="00671EAE" w:rsidRPr="00B16E2D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71EAE" w:rsidRPr="00B16E2D" w:rsidRDefault="00671EAE" w:rsidP="0028021A">
            <w:pPr>
              <w:jc w:val="left"/>
              <w:rPr>
                <w:rFonts w:asciiTheme="minorHAnsi" w:eastAsia="SimSun" w:hAnsiTheme="minorHAnsi"/>
                <w:b/>
                <w:bCs/>
                <w:color w:val="FF0000"/>
              </w:rPr>
            </w:pPr>
            <w:r>
              <w:rPr>
                <w:rFonts w:asciiTheme="minorHAnsi" w:eastAsia="SimSun" w:hAnsiTheme="minorHAnsi" w:cs="Verdana"/>
                <w:b/>
                <w:bCs/>
                <w:color w:val="FF0000"/>
              </w:rPr>
              <w:t>December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71EAE" w:rsidRPr="00B16E2D" w:rsidRDefault="00671EAE" w:rsidP="0028021A">
            <w:pPr>
              <w:jc w:val="left"/>
              <w:rPr>
                <w:rFonts w:asciiTheme="minorHAnsi" w:eastAsia="SimSun" w:hAnsiTheme="minorHAnsi"/>
                <w:b/>
                <w:bCs/>
              </w:rPr>
            </w:pPr>
            <w:r>
              <w:rPr>
                <w:rFonts w:asciiTheme="minorHAnsi" w:eastAsia="SimSun" w:hAnsiTheme="minorHAnsi"/>
                <w:b/>
                <w:bCs/>
              </w:rPr>
              <w:t>13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71EAE" w:rsidRPr="00B16E2D" w:rsidRDefault="00671EAE" w:rsidP="0028021A">
            <w:pPr>
              <w:jc w:val="left"/>
              <w:rPr>
                <w:rFonts w:asciiTheme="minorHAnsi" w:eastAsia="SimSun" w:hAnsiTheme="minorHAnsi"/>
                <w:b/>
                <w:bCs/>
              </w:rPr>
            </w:pPr>
            <w:r>
              <w:rPr>
                <w:rFonts w:asciiTheme="minorHAnsi" w:eastAsia="SimSun" w:hAnsiTheme="minorHAnsi"/>
                <w:b/>
                <w:bCs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671EAE" w:rsidRPr="00B16E2D" w:rsidRDefault="00671EAE" w:rsidP="0028021A">
            <w:pPr>
              <w:tabs>
                <w:tab w:val="clear" w:pos="1701"/>
              </w:tabs>
              <w:jc w:val="left"/>
              <w:rPr>
                <w:rFonts w:asciiTheme="minorHAnsi" w:eastAsia="SimSun" w:hAnsiTheme="minorHAnsi"/>
                <w:b/>
                <w:bCs/>
              </w:rPr>
            </w:pPr>
            <w:r>
              <w:rPr>
                <w:rFonts w:asciiTheme="minorHAnsi" w:eastAsia="SimSun" w:hAnsiTheme="minorHAnsi"/>
                <w:b/>
                <w:bCs/>
              </w:rPr>
              <w:t>15</w:t>
            </w:r>
          </w:p>
        </w:tc>
      </w:tr>
      <w:tr w:rsidR="00671EAE" w:rsidRPr="00B16E2D" w:rsidTr="00725B40">
        <w:tc>
          <w:tcPr>
            <w:tcW w:w="884" w:type="dxa"/>
            <w:shd w:val="clear" w:color="auto" w:fill="FDE9D9"/>
          </w:tcPr>
          <w:p w:rsidR="00671EAE" w:rsidRPr="00B16E2D" w:rsidRDefault="00671EAE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0000FF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shd w:val="clear" w:color="auto" w:fill="FDE9D9"/>
          </w:tcPr>
          <w:p w:rsidR="00671EAE" w:rsidRDefault="00671EAE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671EAE" w:rsidRDefault="00671EAE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/>
              </w:rPr>
              <w:t>BTKVAL110</w:t>
            </w:r>
          </w:p>
          <w:p w:rsidR="00671EAE" w:rsidRDefault="00671EAE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/>
              </w:rPr>
              <w:t>Gender study</w:t>
            </w:r>
          </w:p>
          <w:p w:rsidR="00671EAE" w:rsidRDefault="00671EAE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/>
              </w:rPr>
              <w:t>szem/gyj.</w:t>
            </w:r>
          </w:p>
          <w:p w:rsidR="00671EAE" w:rsidRPr="00B16E2D" w:rsidRDefault="00671EAE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/>
              </w:rPr>
              <w:t>Molnár Ágnes</w:t>
            </w:r>
          </w:p>
        </w:tc>
        <w:tc>
          <w:tcPr>
            <w:tcW w:w="3119" w:type="dxa"/>
            <w:shd w:val="clear" w:color="auto" w:fill="FDE9D9"/>
          </w:tcPr>
          <w:p w:rsidR="00671EAE" w:rsidRDefault="00671EAE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12.00-18.00</w:t>
            </w:r>
          </w:p>
          <w:p w:rsidR="00671EAE" w:rsidRDefault="00671EAE" w:rsidP="00075C6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BTKVAL111</w:t>
            </w:r>
          </w:p>
          <w:p w:rsidR="00671EAE" w:rsidRDefault="00671EAE" w:rsidP="00075C6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Migráció és mobilitás</w:t>
            </w:r>
          </w:p>
          <w:p w:rsidR="00671EAE" w:rsidRDefault="00671EAE" w:rsidP="00E93D34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szem/gyj.</w:t>
            </w:r>
          </w:p>
          <w:p w:rsidR="00671EAE" w:rsidRPr="00B16E2D" w:rsidRDefault="00671EAE" w:rsidP="00075C6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Lajos Veronika</w:t>
            </w:r>
          </w:p>
        </w:tc>
        <w:tc>
          <w:tcPr>
            <w:tcW w:w="2977" w:type="dxa"/>
            <w:shd w:val="clear" w:color="auto" w:fill="FDE9D9"/>
          </w:tcPr>
          <w:p w:rsidR="00671EAE" w:rsidRDefault="00671EAE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10.00-18.00</w:t>
            </w:r>
          </w:p>
          <w:p w:rsidR="00671EAE" w:rsidRDefault="00671EAE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BTKVAL104</w:t>
            </w:r>
          </w:p>
          <w:p w:rsidR="00671EAE" w:rsidRDefault="00671EAE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Globalizáció és regional izmus</w:t>
            </w:r>
          </w:p>
          <w:p w:rsidR="00671EAE" w:rsidRDefault="00671EAE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ea/koll.</w:t>
            </w:r>
          </w:p>
          <w:p w:rsidR="00671EAE" w:rsidRPr="00B16E2D" w:rsidRDefault="00671EAE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Biczó Gábor</w:t>
            </w:r>
          </w:p>
        </w:tc>
      </w:tr>
      <w:tr w:rsidR="00671EAE" w:rsidRPr="00B16E2D" w:rsidTr="009173CA">
        <w:tc>
          <w:tcPr>
            <w:tcW w:w="884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Pr="00B16E2D" w:rsidRDefault="00671EAE" w:rsidP="009173CA">
            <w:pPr>
              <w:jc w:val="left"/>
              <w:rPr>
                <w:rFonts w:asciiTheme="minorHAnsi" w:eastAsia="SimSun" w:hAnsiTheme="minorHAnsi" w:cs="Verdana"/>
                <w:b/>
                <w:bCs/>
                <w:color w:val="0000FF"/>
              </w:rPr>
            </w:pPr>
            <w:r w:rsidRPr="00B16E2D">
              <w:rPr>
                <w:rFonts w:asciiTheme="minorHAnsi" w:eastAsia="SimSun" w:hAnsiTheme="minorHAnsi" w:cs="Verdana"/>
                <w:b/>
                <w:bCs/>
                <w:color w:val="0000FF"/>
              </w:rPr>
              <w:t>MA II.</w:t>
            </w:r>
          </w:p>
        </w:tc>
        <w:tc>
          <w:tcPr>
            <w:tcW w:w="3075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Pr="00B16E2D" w:rsidRDefault="00671EAE" w:rsidP="009173CA">
            <w:pPr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119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Default="00671EAE" w:rsidP="00EA77CD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10.00-12.00</w:t>
            </w:r>
          </w:p>
          <w:p w:rsidR="00671EAE" w:rsidRDefault="00671EAE" w:rsidP="00EA77C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BTKVAL303</w:t>
            </w:r>
            <w:r>
              <w:rPr>
                <w:rFonts w:asciiTheme="minorHAnsi" w:hAnsiTheme="minorHAnsi" w:cs="Times New Roman"/>
              </w:rPr>
              <w:br/>
              <w:t>Identitás diskurzusok</w:t>
            </w:r>
          </w:p>
          <w:p w:rsidR="00671EAE" w:rsidRDefault="00671EAE" w:rsidP="00EA77C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szem/gyj.</w:t>
            </w:r>
          </w:p>
          <w:p w:rsidR="00671EAE" w:rsidRPr="00B16E2D" w:rsidRDefault="00671EAE" w:rsidP="00EA77C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Lajos Veronika</w:t>
            </w:r>
          </w:p>
        </w:tc>
        <w:tc>
          <w:tcPr>
            <w:tcW w:w="2977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671EAE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BTKVAL308</w:t>
            </w:r>
            <w:r>
              <w:rPr>
                <w:rFonts w:asciiTheme="minorHAnsi" w:eastAsia="SimSun" w:hAnsiTheme="minorHAnsi" w:cs="Times New Roman"/>
              </w:rPr>
              <w:br/>
              <w:t>Terepmunka IV.</w:t>
            </w:r>
          </w:p>
          <w:p w:rsidR="00671EAE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szem/gyj.</w:t>
            </w:r>
          </w:p>
          <w:p w:rsidR="00671EAE" w:rsidRPr="00B16E2D" w:rsidRDefault="00671EAE" w:rsidP="009173CA">
            <w:pPr>
              <w:jc w:val="left"/>
              <w:rPr>
                <w:rFonts w:asciiTheme="minorHAnsi" w:eastAsia="SimSun" w:hAnsiTheme="minorHAnsi" w:cs="Times New Roman"/>
              </w:rPr>
            </w:pPr>
            <w:r>
              <w:rPr>
                <w:rFonts w:asciiTheme="minorHAnsi" w:eastAsia="SimSun" w:hAnsiTheme="minorHAnsi" w:cs="Times New Roman"/>
              </w:rPr>
              <w:t>Dobák Judit</w:t>
            </w:r>
          </w:p>
        </w:tc>
      </w:tr>
    </w:tbl>
    <w:p w:rsidR="00455C86" w:rsidRPr="00B16E2D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p w:rsidR="001F2C4E" w:rsidRPr="00B16E2D" w:rsidRDefault="001F2C4E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</w:rPr>
      </w:pPr>
    </w:p>
    <w:p w:rsidR="00455C86" w:rsidRPr="00B16E2D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</w:rPr>
      </w:pPr>
      <w:r w:rsidRPr="00B16E2D">
        <w:rPr>
          <w:rFonts w:asciiTheme="minorHAnsi" w:hAnsiTheme="minorHAnsi"/>
          <w:b/>
        </w:rPr>
        <w:t>A konzultációs rendben nem szereplő, de a Neptun rendszerben felveendő tárgyak</w:t>
      </w:r>
      <w:r w:rsidR="006C3B9E" w:rsidRPr="00B16E2D">
        <w:rPr>
          <w:rFonts w:asciiTheme="minorHAnsi" w:hAnsiTheme="minorHAnsi"/>
          <w:b/>
        </w:rPr>
        <w:t>:</w:t>
      </w:r>
    </w:p>
    <w:p w:rsidR="00455C86" w:rsidRPr="00B16E2D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</w:rPr>
      </w:pPr>
    </w:p>
    <w:p w:rsidR="00455C86" w:rsidRPr="00B16E2D" w:rsidRDefault="00F21C92" w:rsidP="00455C86">
      <w:pPr>
        <w:rPr>
          <w:rFonts w:asciiTheme="minorHAnsi" w:hAnsiTheme="minorHAnsi"/>
          <w:b/>
        </w:rPr>
      </w:pPr>
      <w:r w:rsidRPr="00B16E2D">
        <w:rPr>
          <w:rFonts w:asciiTheme="minorHAnsi" w:hAnsiTheme="minorHAnsi"/>
          <w:b/>
        </w:rPr>
        <w:t>MA I. T</w:t>
      </w:r>
      <w:r w:rsidR="00455C86" w:rsidRPr="00B16E2D">
        <w:rPr>
          <w:rFonts w:asciiTheme="minorHAnsi" w:hAnsiTheme="minorHAnsi"/>
          <w:b/>
        </w:rPr>
        <w:t>erepmunka</w:t>
      </w:r>
    </w:p>
    <w:p w:rsidR="00455C86" w:rsidRPr="00B16E2D" w:rsidRDefault="00F052B3" w:rsidP="00455C86">
      <w:pPr>
        <w:rPr>
          <w:rFonts w:asciiTheme="minorHAnsi" w:hAnsiTheme="minorHAnsi"/>
        </w:rPr>
      </w:pPr>
      <w:r w:rsidRPr="00B16E2D">
        <w:rPr>
          <w:rFonts w:asciiTheme="minorHAnsi" w:hAnsiTheme="minorHAnsi"/>
        </w:rPr>
        <w:t>BTKVAL</w:t>
      </w:r>
      <w:r w:rsidR="00D26555">
        <w:rPr>
          <w:rFonts w:asciiTheme="minorHAnsi" w:hAnsiTheme="minorHAnsi"/>
        </w:rPr>
        <w:t>112</w:t>
      </w:r>
      <w:r w:rsidRPr="00B16E2D">
        <w:rPr>
          <w:rFonts w:asciiTheme="minorHAnsi" w:hAnsiTheme="minorHAnsi"/>
        </w:rPr>
        <w:t xml:space="preserve"> Terepmunka II.</w:t>
      </w:r>
    </w:p>
    <w:p w:rsidR="00455C86" w:rsidRPr="00B16E2D" w:rsidRDefault="00455C86" w:rsidP="00455C86">
      <w:pPr>
        <w:rPr>
          <w:rFonts w:asciiTheme="minorHAnsi" w:hAnsiTheme="minorHAnsi"/>
        </w:rPr>
      </w:pPr>
    </w:p>
    <w:p w:rsidR="00D26555" w:rsidRPr="00D26555" w:rsidRDefault="00D26555" w:rsidP="00D26555">
      <w:pPr>
        <w:rPr>
          <w:rFonts w:asciiTheme="minorHAnsi" w:hAnsiTheme="minorHAnsi"/>
          <w:b/>
        </w:rPr>
      </w:pPr>
      <w:r w:rsidRPr="00D26555">
        <w:rPr>
          <w:rFonts w:asciiTheme="minorHAnsi" w:hAnsiTheme="minorHAnsi"/>
          <w:b/>
        </w:rPr>
        <w:t>Szakmai gyakorlat</w:t>
      </w:r>
    </w:p>
    <w:p w:rsidR="00D26555" w:rsidRDefault="00D26555" w:rsidP="00D26555">
      <w:pPr>
        <w:rPr>
          <w:rFonts w:asciiTheme="minorHAnsi" w:hAnsiTheme="minorHAnsi"/>
        </w:rPr>
      </w:pPr>
      <w:r>
        <w:rPr>
          <w:rFonts w:asciiTheme="minorHAnsi" w:hAnsiTheme="minorHAnsi"/>
        </w:rPr>
        <w:t>BTKVAL304 Szakmai gyakorlat I.</w:t>
      </w:r>
    </w:p>
    <w:p w:rsidR="00D26555" w:rsidRPr="00B16E2D" w:rsidRDefault="00D26555" w:rsidP="00D26555">
      <w:pPr>
        <w:rPr>
          <w:rFonts w:asciiTheme="minorHAnsi" w:hAnsiTheme="minorHAnsi"/>
        </w:rPr>
      </w:pPr>
      <w:r>
        <w:rPr>
          <w:rFonts w:asciiTheme="minorHAnsi" w:hAnsiTheme="minorHAnsi"/>
        </w:rPr>
        <w:t>BTKVAL305 Szakmai gyakorlat II.</w:t>
      </w:r>
    </w:p>
    <w:p w:rsidR="00D26555" w:rsidRPr="00B16E2D" w:rsidRDefault="00D26555" w:rsidP="00D26555">
      <w:pPr>
        <w:rPr>
          <w:rFonts w:asciiTheme="minorHAnsi" w:hAnsiTheme="minorHAnsi"/>
        </w:rPr>
      </w:pPr>
      <w:r>
        <w:rPr>
          <w:rFonts w:asciiTheme="minorHAnsi" w:hAnsiTheme="minorHAnsi"/>
        </w:rPr>
        <w:t>BTKVAL306 Szakmai gyakorlat III.</w:t>
      </w:r>
    </w:p>
    <w:p w:rsidR="00D26555" w:rsidRPr="00B16E2D" w:rsidRDefault="00D26555" w:rsidP="00D26555">
      <w:pPr>
        <w:rPr>
          <w:rFonts w:asciiTheme="minorHAnsi" w:hAnsiTheme="minorHAnsi"/>
        </w:rPr>
      </w:pPr>
      <w:r>
        <w:rPr>
          <w:rFonts w:asciiTheme="minorHAnsi" w:hAnsiTheme="minorHAnsi"/>
        </w:rPr>
        <w:t>BTKVAL307 Szakmai gyakorlat IV.</w:t>
      </w:r>
    </w:p>
    <w:p w:rsidR="00F21C92" w:rsidRPr="00B16E2D" w:rsidRDefault="00F21C92" w:rsidP="00455C86">
      <w:pPr>
        <w:rPr>
          <w:rFonts w:asciiTheme="minorHAnsi" w:hAnsiTheme="minorHAnsi"/>
          <w:b/>
        </w:rPr>
      </w:pPr>
    </w:p>
    <w:p w:rsidR="00455C86" w:rsidRPr="00B16E2D" w:rsidRDefault="00455C86" w:rsidP="00455C86">
      <w:pPr>
        <w:rPr>
          <w:rFonts w:asciiTheme="minorHAnsi" w:hAnsiTheme="minorHAnsi"/>
          <w:b/>
        </w:rPr>
      </w:pPr>
      <w:r w:rsidRPr="00B16E2D">
        <w:rPr>
          <w:rFonts w:asciiTheme="minorHAnsi" w:hAnsiTheme="minorHAnsi"/>
          <w:b/>
        </w:rPr>
        <w:t>MA II. végzős hallgatók számára</w:t>
      </w:r>
      <w:r w:rsidR="00E93D34">
        <w:rPr>
          <w:rFonts w:asciiTheme="minorHAnsi" w:hAnsiTheme="minorHAnsi"/>
          <w:b/>
        </w:rPr>
        <w:t xml:space="preserve"> (2017 előtt kezdett)</w:t>
      </w:r>
      <w:r w:rsidRPr="00B16E2D">
        <w:rPr>
          <w:rFonts w:asciiTheme="minorHAnsi" w:hAnsiTheme="minorHAnsi"/>
          <w:b/>
        </w:rPr>
        <w:t>, amennyiben záróvizsgáznak, vagy abszolutóriumot szereznek ebben a félévben</w:t>
      </w:r>
    </w:p>
    <w:p w:rsidR="00F052B3" w:rsidRPr="00B16E2D" w:rsidRDefault="00F052B3" w:rsidP="001B6F1A">
      <w:pPr>
        <w:rPr>
          <w:rFonts w:asciiTheme="minorHAnsi" w:hAnsiTheme="minorHAnsi"/>
        </w:rPr>
      </w:pPr>
      <w:r w:rsidRPr="00B16E2D">
        <w:rPr>
          <w:rFonts w:asciiTheme="minorHAnsi" w:hAnsiTheme="minorHAnsi"/>
        </w:rPr>
        <w:t>BTMKL1403 Szakdolgozat benyújtása</w:t>
      </w:r>
    </w:p>
    <w:sectPr w:rsidR="00F052B3" w:rsidRPr="00B16E2D" w:rsidSect="003D28AC">
      <w:headerReference w:type="default" r:id="rId8"/>
      <w:pgSz w:w="11906" w:h="16838" w:code="9"/>
      <w:pgMar w:top="737" w:right="567" w:bottom="284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09" w:rsidRDefault="00A64E09">
      <w:r>
        <w:separator/>
      </w:r>
    </w:p>
  </w:endnote>
  <w:endnote w:type="continuationSeparator" w:id="0">
    <w:p w:rsidR="00A64E09" w:rsidRDefault="00A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09" w:rsidRDefault="00A64E09">
      <w:r>
        <w:separator/>
      </w:r>
    </w:p>
  </w:footnote>
  <w:footnote w:type="continuationSeparator" w:id="0">
    <w:p w:rsidR="00A64E09" w:rsidRDefault="00A6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2E" w:rsidRPr="003D28AC" w:rsidRDefault="007C1DF4" w:rsidP="007C53BA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Órarend ME BTK Antropológiai és Filozófiai Tudományok Intézete </w:t>
    </w:r>
    <w:r w:rsidR="002A572E" w:rsidRPr="003D28AC">
      <w:rPr>
        <w:rFonts w:ascii="Arial" w:hAnsi="Arial" w:cs="Arial"/>
        <w:color w:val="999999"/>
        <w:sz w:val="16"/>
        <w:szCs w:val="16"/>
      </w:rPr>
      <w:t>kulturális antropo</w:t>
    </w:r>
    <w:r w:rsidR="007002DF">
      <w:rPr>
        <w:rFonts w:ascii="Arial" w:hAnsi="Arial" w:cs="Arial"/>
        <w:color w:val="999999"/>
        <w:sz w:val="16"/>
        <w:szCs w:val="16"/>
      </w:rPr>
      <w:t>lógia szak, Levelező tagozat,</w:t>
    </w:r>
    <w:r w:rsidR="002A572E">
      <w:rPr>
        <w:rFonts w:ascii="Arial" w:hAnsi="Arial" w:cs="Arial"/>
        <w:color w:val="999999"/>
        <w:sz w:val="16"/>
        <w:szCs w:val="16"/>
      </w:rPr>
      <w:t xml:space="preserve"> MA</w:t>
    </w:r>
    <w:r w:rsidR="002A572E" w:rsidRPr="003D28AC">
      <w:rPr>
        <w:rFonts w:ascii="Arial" w:hAnsi="Arial" w:cs="Arial"/>
        <w:color w:val="999999"/>
        <w:sz w:val="16"/>
        <w:szCs w:val="16"/>
      </w:rPr>
      <w:tab/>
    </w:r>
    <w:r w:rsidR="00B16E2D">
      <w:rPr>
        <w:rFonts w:ascii="Arial" w:hAnsi="Arial" w:cs="Arial"/>
        <w:color w:val="999999"/>
        <w:sz w:val="16"/>
        <w:szCs w:val="16"/>
      </w:rPr>
      <w:t>2018. augusztus 1.</w:t>
    </w:r>
  </w:p>
  <w:p w:rsidR="002A572E" w:rsidRPr="003D28AC" w:rsidRDefault="00761128" w:rsidP="00AD1519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201</w:t>
    </w:r>
    <w:r w:rsidR="00B16E2D">
      <w:rPr>
        <w:rFonts w:ascii="Arial" w:hAnsi="Arial" w:cs="Arial"/>
        <w:color w:val="999999"/>
        <w:sz w:val="16"/>
        <w:szCs w:val="16"/>
      </w:rPr>
      <w:t>8</w:t>
    </w:r>
    <w:r>
      <w:rPr>
        <w:rFonts w:ascii="Arial" w:hAnsi="Arial" w:cs="Arial"/>
        <w:color w:val="999999"/>
        <w:sz w:val="16"/>
        <w:szCs w:val="16"/>
      </w:rPr>
      <w:t>/201</w:t>
    </w:r>
    <w:r w:rsidR="00B16E2D">
      <w:rPr>
        <w:rFonts w:ascii="Arial" w:hAnsi="Arial" w:cs="Arial"/>
        <w:color w:val="999999"/>
        <w:sz w:val="16"/>
        <w:szCs w:val="16"/>
      </w:rPr>
      <w:t>9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 </w:t>
    </w:r>
    <w:r w:rsidR="00B16E2D">
      <w:rPr>
        <w:rFonts w:ascii="Arial" w:hAnsi="Arial" w:cs="Arial"/>
        <w:color w:val="999999"/>
        <w:sz w:val="16"/>
        <w:szCs w:val="16"/>
      </w:rPr>
      <w:t>őszi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i </w:t>
    </w:r>
    <w:r w:rsidR="002A572E">
      <w:rPr>
        <w:rFonts w:ascii="Arial" w:hAnsi="Arial" w:cs="Arial"/>
        <w:color w:val="999999"/>
        <w:sz w:val="16"/>
        <w:szCs w:val="16"/>
      </w:rPr>
      <w:t>sz</w:t>
    </w:r>
    <w:r w:rsidR="002A572E" w:rsidRPr="003D28AC">
      <w:rPr>
        <w:rFonts w:ascii="Arial" w:hAnsi="Arial" w:cs="Arial"/>
        <w:color w:val="999999"/>
        <w:sz w:val="16"/>
        <w:szCs w:val="16"/>
      </w:rPr>
      <w:t>e</w:t>
    </w:r>
    <w:r w:rsidR="002A572E">
      <w:rPr>
        <w:rFonts w:ascii="Arial" w:hAnsi="Arial" w:cs="Arial"/>
        <w:color w:val="999999"/>
        <w:sz w:val="16"/>
        <w:szCs w:val="16"/>
      </w:rPr>
      <w:t>me</w:t>
    </w:r>
    <w:r w:rsidR="002A572E" w:rsidRPr="003D28AC">
      <w:rPr>
        <w:rFonts w:ascii="Arial" w:hAnsi="Arial" w:cs="Arial"/>
        <w:color w:val="999999"/>
        <w:sz w:val="16"/>
        <w:szCs w:val="16"/>
      </w:rPr>
      <w:t>szter</w:t>
    </w:r>
    <w:r w:rsidR="002A572E" w:rsidRPr="003D28AC">
      <w:rPr>
        <w:rFonts w:ascii="Arial" w:hAnsi="Arial" w:cs="Arial"/>
        <w:color w:val="999999"/>
        <w:sz w:val="16"/>
        <w:szCs w:val="16"/>
      </w:rPr>
      <w:tab/>
      <w:t>http://</w:t>
    </w:r>
    <w:r w:rsidR="002A572E">
      <w:rPr>
        <w:rFonts w:ascii="Arial" w:hAnsi="Arial" w:cs="Arial"/>
        <w:color w:val="999999"/>
        <w:sz w:val="16"/>
        <w:szCs w:val="16"/>
      </w:rPr>
      <w:t>www</w:t>
    </w:r>
    <w:r w:rsidR="002A572E" w:rsidRPr="003D28AC">
      <w:rPr>
        <w:rFonts w:ascii="Arial" w:hAnsi="Arial" w:cs="Arial"/>
        <w:color w:val="999999"/>
        <w:sz w:val="16"/>
        <w:szCs w:val="16"/>
      </w:rPr>
      <w:t>.kvat.uni-miskolc.hu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E35"/>
    <w:multiLevelType w:val="hybridMultilevel"/>
    <w:tmpl w:val="9364CD16"/>
    <w:lvl w:ilvl="0" w:tplc="20A22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F"/>
    <w:rsid w:val="000042EF"/>
    <w:rsid w:val="00010A79"/>
    <w:rsid w:val="00014FD1"/>
    <w:rsid w:val="0001518B"/>
    <w:rsid w:val="000200F2"/>
    <w:rsid w:val="00020435"/>
    <w:rsid w:val="00020F3D"/>
    <w:rsid w:val="0003307C"/>
    <w:rsid w:val="00033C83"/>
    <w:rsid w:val="00036222"/>
    <w:rsid w:val="00036D41"/>
    <w:rsid w:val="00036FD1"/>
    <w:rsid w:val="0004220D"/>
    <w:rsid w:val="00054F9C"/>
    <w:rsid w:val="00057B3A"/>
    <w:rsid w:val="00060277"/>
    <w:rsid w:val="00061284"/>
    <w:rsid w:val="00062E6B"/>
    <w:rsid w:val="00063378"/>
    <w:rsid w:val="00070D68"/>
    <w:rsid w:val="00072983"/>
    <w:rsid w:val="000743A3"/>
    <w:rsid w:val="00075C69"/>
    <w:rsid w:val="000802FD"/>
    <w:rsid w:val="0008221A"/>
    <w:rsid w:val="00082E6E"/>
    <w:rsid w:val="000836D9"/>
    <w:rsid w:val="00084DDB"/>
    <w:rsid w:val="00086E72"/>
    <w:rsid w:val="00090FE2"/>
    <w:rsid w:val="0009177B"/>
    <w:rsid w:val="0009494A"/>
    <w:rsid w:val="00094B0B"/>
    <w:rsid w:val="00095CB2"/>
    <w:rsid w:val="000A118C"/>
    <w:rsid w:val="000A12B9"/>
    <w:rsid w:val="000A2CA5"/>
    <w:rsid w:val="000A3814"/>
    <w:rsid w:val="000A4B63"/>
    <w:rsid w:val="000B5717"/>
    <w:rsid w:val="000B7E72"/>
    <w:rsid w:val="000D0198"/>
    <w:rsid w:val="000E0C64"/>
    <w:rsid w:val="000E235F"/>
    <w:rsid w:val="000E44A6"/>
    <w:rsid w:val="000E74D4"/>
    <w:rsid w:val="000F0F11"/>
    <w:rsid w:val="000F1078"/>
    <w:rsid w:val="000F4FC9"/>
    <w:rsid w:val="001003D9"/>
    <w:rsid w:val="001021A2"/>
    <w:rsid w:val="001026D4"/>
    <w:rsid w:val="0010569C"/>
    <w:rsid w:val="001118CA"/>
    <w:rsid w:val="001213F7"/>
    <w:rsid w:val="001235A8"/>
    <w:rsid w:val="001244E7"/>
    <w:rsid w:val="001260DC"/>
    <w:rsid w:val="001260F0"/>
    <w:rsid w:val="00130EA0"/>
    <w:rsid w:val="001316D3"/>
    <w:rsid w:val="00132080"/>
    <w:rsid w:val="001341D2"/>
    <w:rsid w:val="00136921"/>
    <w:rsid w:val="0014103A"/>
    <w:rsid w:val="00141698"/>
    <w:rsid w:val="0014180F"/>
    <w:rsid w:val="001451D9"/>
    <w:rsid w:val="0015036D"/>
    <w:rsid w:val="00152FF2"/>
    <w:rsid w:val="00153D6E"/>
    <w:rsid w:val="00155695"/>
    <w:rsid w:val="0016050A"/>
    <w:rsid w:val="00160F5B"/>
    <w:rsid w:val="00161A38"/>
    <w:rsid w:val="001630A2"/>
    <w:rsid w:val="00163F96"/>
    <w:rsid w:val="0016542B"/>
    <w:rsid w:val="00167325"/>
    <w:rsid w:val="00171DB3"/>
    <w:rsid w:val="00173AC4"/>
    <w:rsid w:val="00173BBD"/>
    <w:rsid w:val="00175597"/>
    <w:rsid w:val="00176A57"/>
    <w:rsid w:val="001772C9"/>
    <w:rsid w:val="00177E03"/>
    <w:rsid w:val="00180147"/>
    <w:rsid w:val="00181425"/>
    <w:rsid w:val="00182377"/>
    <w:rsid w:val="00183AD0"/>
    <w:rsid w:val="00183D3C"/>
    <w:rsid w:val="00184B46"/>
    <w:rsid w:val="001868C7"/>
    <w:rsid w:val="00191F6A"/>
    <w:rsid w:val="00192741"/>
    <w:rsid w:val="001941B8"/>
    <w:rsid w:val="00194F92"/>
    <w:rsid w:val="001A0BEC"/>
    <w:rsid w:val="001A5111"/>
    <w:rsid w:val="001A5187"/>
    <w:rsid w:val="001A55D4"/>
    <w:rsid w:val="001B1B7E"/>
    <w:rsid w:val="001B4A97"/>
    <w:rsid w:val="001B4E80"/>
    <w:rsid w:val="001B6F1A"/>
    <w:rsid w:val="001C69D1"/>
    <w:rsid w:val="001D4D49"/>
    <w:rsid w:val="001F06B6"/>
    <w:rsid w:val="001F2C4E"/>
    <w:rsid w:val="001F33C4"/>
    <w:rsid w:val="001F5047"/>
    <w:rsid w:val="001F7C91"/>
    <w:rsid w:val="002013A9"/>
    <w:rsid w:val="00202CFF"/>
    <w:rsid w:val="002054CF"/>
    <w:rsid w:val="00207786"/>
    <w:rsid w:val="0021381D"/>
    <w:rsid w:val="00216733"/>
    <w:rsid w:val="00216F88"/>
    <w:rsid w:val="0022119B"/>
    <w:rsid w:val="002307C7"/>
    <w:rsid w:val="00231FFE"/>
    <w:rsid w:val="0023407B"/>
    <w:rsid w:val="00235DC4"/>
    <w:rsid w:val="002419F3"/>
    <w:rsid w:val="00241A8A"/>
    <w:rsid w:val="00241E92"/>
    <w:rsid w:val="00244C01"/>
    <w:rsid w:val="00245BC8"/>
    <w:rsid w:val="00245ED6"/>
    <w:rsid w:val="00251F0B"/>
    <w:rsid w:val="00252CE6"/>
    <w:rsid w:val="00270559"/>
    <w:rsid w:val="00274903"/>
    <w:rsid w:val="00274F82"/>
    <w:rsid w:val="0028427B"/>
    <w:rsid w:val="00285D39"/>
    <w:rsid w:val="00292C78"/>
    <w:rsid w:val="00293DA3"/>
    <w:rsid w:val="002940F2"/>
    <w:rsid w:val="002A0FA1"/>
    <w:rsid w:val="002A4CDE"/>
    <w:rsid w:val="002A572E"/>
    <w:rsid w:val="002B59C7"/>
    <w:rsid w:val="002B753B"/>
    <w:rsid w:val="002C2F0F"/>
    <w:rsid w:val="002C62E1"/>
    <w:rsid w:val="002C6683"/>
    <w:rsid w:val="002D0DD0"/>
    <w:rsid w:val="002D1DC6"/>
    <w:rsid w:val="002D35DA"/>
    <w:rsid w:val="002D49E2"/>
    <w:rsid w:val="002D4D39"/>
    <w:rsid w:val="002E0C20"/>
    <w:rsid w:val="002E3EF1"/>
    <w:rsid w:val="002F077C"/>
    <w:rsid w:val="002F224C"/>
    <w:rsid w:val="002F331D"/>
    <w:rsid w:val="002F5F5E"/>
    <w:rsid w:val="0030407C"/>
    <w:rsid w:val="00305313"/>
    <w:rsid w:val="00306620"/>
    <w:rsid w:val="00321217"/>
    <w:rsid w:val="00321B78"/>
    <w:rsid w:val="003247E5"/>
    <w:rsid w:val="00325B15"/>
    <w:rsid w:val="0033183C"/>
    <w:rsid w:val="00333320"/>
    <w:rsid w:val="0033498A"/>
    <w:rsid w:val="00353858"/>
    <w:rsid w:val="00353C0A"/>
    <w:rsid w:val="003563B8"/>
    <w:rsid w:val="00360A11"/>
    <w:rsid w:val="00361B2C"/>
    <w:rsid w:val="00362150"/>
    <w:rsid w:val="003624F3"/>
    <w:rsid w:val="0037266F"/>
    <w:rsid w:val="0037344E"/>
    <w:rsid w:val="00374680"/>
    <w:rsid w:val="0037690F"/>
    <w:rsid w:val="00384BB1"/>
    <w:rsid w:val="0038618F"/>
    <w:rsid w:val="00387F3D"/>
    <w:rsid w:val="00392426"/>
    <w:rsid w:val="0039736E"/>
    <w:rsid w:val="003A09D4"/>
    <w:rsid w:val="003A2880"/>
    <w:rsid w:val="003A3580"/>
    <w:rsid w:val="003A486A"/>
    <w:rsid w:val="003A620E"/>
    <w:rsid w:val="003B2392"/>
    <w:rsid w:val="003B2B4B"/>
    <w:rsid w:val="003C6F7C"/>
    <w:rsid w:val="003C73A7"/>
    <w:rsid w:val="003D0E22"/>
    <w:rsid w:val="003D28AC"/>
    <w:rsid w:val="003D3E6D"/>
    <w:rsid w:val="003D3EF8"/>
    <w:rsid w:val="003E4A2C"/>
    <w:rsid w:val="003E5709"/>
    <w:rsid w:val="003E61FA"/>
    <w:rsid w:val="003F337E"/>
    <w:rsid w:val="003F712A"/>
    <w:rsid w:val="004027A7"/>
    <w:rsid w:val="00405E84"/>
    <w:rsid w:val="00406ACC"/>
    <w:rsid w:val="00411034"/>
    <w:rsid w:val="00415C32"/>
    <w:rsid w:val="00417FE3"/>
    <w:rsid w:val="00421309"/>
    <w:rsid w:val="0042686C"/>
    <w:rsid w:val="004268AC"/>
    <w:rsid w:val="0043207E"/>
    <w:rsid w:val="004327FC"/>
    <w:rsid w:val="00435316"/>
    <w:rsid w:val="00435C1E"/>
    <w:rsid w:val="00444165"/>
    <w:rsid w:val="00447BCE"/>
    <w:rsid w:val="00450CF1"/>
    <w:rsid w:val="00455C86"/>
    <w:rsid w:val="004568AB"/>
    <w:rsid w:val="00462693"/>
    <w:rsid w:val="004627B8"/>
    <w:rsid w:val="004660B6"/>
    <w:rsid w:val="00475AE5"/>
    <w:rsid w:val="004761E0"/>
    <w:rsid w:val="00481109"/>
    <w:rsid w:val="004820FC"/>
    <w:rsid w:val="00483032"/>
    <w:rsid w:val="00493A13"/>
    <w:rsid w:val="004952E0"/>
    <w:rsid w:val="004A0ED2"/>
    <w:rsid w:val="004A1E27"/>
    <w:rsid w:val="004A283A"/>
    <w:rsid w:val="004A6340"/>
    <w:rsid w:val="004B040D"/>
    <w:rsid w:val="004B185B"/>
    <w:rsid w:val="004B3DC0"/>
    <w:rsid w:val="004B6897"/>
    <w:rsid w:val="004B6A72"/>
    <w:rsid w:val="004C0021"/>
    <w:rsid w:val="004C1815"/>
    <w:rsid w:val="004C1AB8"/>
    <w:rsid w:val="004C3910"/>
    <w:rsid w:val="004C43BF"/>
    <w:rsid w:val="004C4CB0"/>
    <w:rsid w:val="004C711C"/>
    <w:rsid w:val="004D2E3B"/>
    <w:rsid w:val="004D5463"/>
    <w:rsid w:val="004D57F6"/>
    <w:rsid w:val="004E2EC5"/>
    <w:rsid w:val="004F0BF7"/>
    <w:rsid w:val="004F10F8"/>
    <w:rsid w:val="004F703A"/>
    <w:rsid w:val="0050257D"/>
    <w:rsid w:val="00502F57"/>
    <w:rsid w:val="00505B24"/>
    <w:rsid w:val="0050676F"/>
    <w:rsid w:val="00511B9C"/>
    <w:rsid w:val="00517C7E"/>
    <w:rsid w:val="00520D5B"/>
    <w:rsid w:val="0052488A"/>
    <w:rsid w:val="00533306"/>
    <w:rsid w:val="00534BD6"/>
    <w:rsid w:val="0054608F"/>
    <w:rsid w:val="00557D96"/>
    <w:rsid w:val="00563CB4"/>
    <w:rsid w:val="00563E26"/>
    <w:rsid w:val="00567E9D"/>
    <w:rsid w:val="005727FF"/>
    <w:rsid w:val="0057315F"/>
    <w:rsid w:val="0057374A"/>
    <w:rsid w:val="005837EE"/>
    <w:rsid w:val="0058641B"/>
    <w:rsid w:val="00591DDA"/>
    <w:rsid w:val="00592C83"/>
    <w:rsid w:val="00593C91"/>
    <w:rsid w:val="005A00EE"/>
    <w:rsid w:val="005A6727"/>
    <w:rsid w:val="005A7391"/>
    <w:rsid w:val="005B35DB"/>
    <w:rsid w:val="005B53BB"/>
    <w:rsid w:val="005C5B09"/>
    <w:rsid w:val="005D30FB"/>
    <w:rsid w:val="005D4942"/>
    <w:rsid w:val="005D65C5"/>
    <w:rsid w:val="005D7142"/>
    <w:rsid w:val="005E0BFD"/>
    <w:rsid w:val="005E1D33"/>
    <w:rsid w:val="005E3A12"/>
    <w:rsid w:val="005E432A"/>
    <w:rsid w:val="005F08A7"/>
    <w:rsid w:val="005F2D11"/>
    <w:rsid w:val="005F5E02"/>
    <w:rsid w:val="005F6B28"/>
    <w:rsid w:val="00600ED3"/>
    <w:rsid w:val="0060113C"/>
    <w:rsid w:val="00601227"/>
    <w:rsid w:val="00603304"/>
    <w:rsid w:val="0061054D"/>
    <w:rsid w:val="00611E2C"/>
    <w:rsid w:val="006126EA"/>
    <w:rsid w:val="00613237"/>
    <w:rsid w:val="006154F2"/>
    <w:rsid w:val="006157AE"/>
    <w:rsid w:val="00620D7B"/>
    <w:rsid w:val="00623F62"/>
    <w:rsid w:val="0062413F"/>
    <w:rsid w:val="0062474C"/>
    <w:rsid w:val="00624923"/>
    <w:rsid w:val="0062668A"/>
    <w:rsid w:val="00630A98"/>
    <w:rsid w:val="00633BB8"/>
    <w:rsid w:val="00644DB5"/>
    <w:rsid w:val="006464CE"/>
    <w:rsid w:val="00652D98"/>
    <w:rsid w:val="00653793"/>
    <w:rsid w:val="006576CC"/>
    <w:rsid w:val="006615EC"/>
    <w:rsid w:val="00662373"/>
    <w:rsid w:val="00663139"/>
    <w:rsid w:val="0066573A"/>
    <w:rsid w:val="00666229"/>
    <w:rsid w:val="00667866"/>
    <w:rsid w:val="00671EAE"/>
    <w:rsid w:val="00672E8E"/>
    <w:rsid w:val="00674AC4"/>
    <w:rsid w:val="006771BB"/>
    <w:rsid w:val="0068058C"/>
    <w:rsid w:val="00683024"/>
    <w:rsid w:val="00683D34"/>
    <w:rsid w:val="00685087"/>
    <w:rsid w:val="006866A8"/>
    <w:rsid w:val="00693ED7"/>
    <w:rsid w:val="006A292E"/>
    <w:rsid w:val="006A385D"/>
    <w:rsid w:val="006B495E"/>
    <w:rsid w:val="006B7441"/>
    <w:rsid w:val="006C1776"/>
    <w:rsid w:val="006C3B9E"/>
    <w:rsid w:val="006D0149"/>
    <w:rsid w:val="006E0080"/>
    <w:rsid w:val="006E24E8"/>
    <w:rsid w:val="006E4330"/>
    <w:rsid w:val="006E69C8"/>
    <w:rsid w:val="006F3128"/>
    <w:rsid w:val="007002DF"/>
    <w:rsid w:val="00705FBE"/>
    <w:rsid w:val="0070783D"/>
    <w:rsid w:val="00707DCF"/>
    <w:rsid w:val="00710472"/>
    <w:rsid w:val="007131E7"/>
    <w:rsid w:val="00720B2C"/>
    <w:rsid w:val="00725B40"/>
    <w:rsid w:val="007305DA"/>
    <w:rsid w:val="007332E3"/>
    <w:rsid w:val="0073693F"/>
    <w:rsid w:val="00737CED"/>
    <w:rsid w:val="00740C24"/>
    <w:rsid w:val="00740EB4"/>
    <w:rsid w:val="00740F12"/>
    <w:rsid w:val="00743D27"/>
    <w:rsid w:val="00755830"/>
    <w:rsid w:val="00761128"/>
    <w:rsid w:val="00762929"/>
    <w:rsid w:val="00762F6D"/>
    <w:rsid w:val="00763CDE"/>
    <w:rsid w:val="007670DF"/>
    <w:rsid w:val="00770C7E"/>
    <w:rsid w:val="00773DEF"/>
    <w:rsid w:val="00781932"/>
    <w:rsid w:val="00781BD8"/>
    <w:rsid w:val="00786AF1"/>
    <w:rsid w:val="00786C6F"/>
    <w:rsid w:val="00791ABE"/>
    <w:rsid w:val="00796F68"/>
    <w:rsid w:val="007A79AE"/>
    <w:rsid w:val="007B5E92"/>
    <w:rsid w:val="007C1DF4"/>
    <w:rsid w:val="007C20F0"/>
    <w:rsid w:val="007C4795"/>
    <w:rsid w:val="007C53BA"/>
    <w:rsid w:val="007E4A88"/>
    <w:rsid w:val="007F2A23"/>
    <w:rsid w:val="007F5953"/>
    <w:rsid w:val="007F5B5C"/>
    <w:rsid w:val="007F5F52"/>
    <w:rsid w:val="0081162E"/>
    <w:rsid w:val="00814BA1"/>
    <w:rsid w:val="00815967"/>
    <w:rsid w:val="0082643B"/>
    <w:rsid w:val="008341A1"/>
    <w:rsid w:val="008343FC"/>
    <w:rsid w:val="00836DF0"/>
    <w:rsid w:val="00840149"/>
    <w:rsid w:val="00843849"/>
    <w:rsid w:val="00844E29"/>
    <w:rsid w:val="00845D91"/>
    <w:rsid w:val="008562C7"/>
    <w:rsid w:val="0085709B"/>
    <w:rsid w:val="008574EC"/>
    <w:rsid w:val="008575D1"/>
    <w:rsid w:val="00861083"/>
    <w:rsid w:val="00861973"/>
    <w:rsid w:val="00861B90"/>
    <w:rsid w:val="00863F75"/>
    <w:rsid w:val="0086512B"/>
    <w:rsid w:val="00867509"/>
    <w:rsid w:val="00870A09"/>
    <w:rsid w:val="00876637"/>
    <w:rsid w:val="00880F5A"/>
    <w:rsid w:val="00890D56"/>
    <w:rsid w:val="00894F56"/>
    <w:rsid w:val="008A2773"/>
    <w:rsid w:val="008B6278"/>
    <w:rsid w:val="008D4D17"/>
    <w:rsid w:val="008D7F4D"/>
    <w:rsid w:val="008E14DC"/>
    <w:rsid w:val="008E21E1"/>
    <w:rsid w:val="008E59EC"/>
    <w:rsid w:val="008E7C3F"/>
    <w:rsid w:val="00902376"/>
    <w:rsid w:val="0090687A"/>
    <w:rsid w:val="00910172"/>
    <w:rsid w:val="0091183E"/>
    <w:rsid w:val="009129A3"/>
    <w:rsid w:val="009134F8"/>
    <w:rsid w:val="00913962"/>
    <w:rsid w:val="0094127C"/>
    <w:rsid w:val="00941C05"/>
    <w:rsid w:val="00942241"/>
    <w:rsid w:val="00942E10"/>
    <w:rsid w:val="009458BF"/>
    <w:rsid w:val="009573C4"/>
    <w:rsid w:val="00964B86"/>
    <w:rsid w:val="009657EA"/>
    <w:rsid w:val="00966D2B"/>
    <w:rsid w:val="0096702A"/>
    <w:rsid w:val="00967C4B"/>
    <w:rsid w:val="0097110A"/>
    <w:rsid w:val="00975F3D"/>
    <w:rsid w:val="00980A10"/>
    <w:rsid w:val="0098431C"/>
    <w:rsid w:val="009844CC"/>
    <w:rsid w:val="009858A1"/>
    <w:rsid w:val="00987EA0"/>
    <w:rsid w:val="00991DD7"/>
    <w:rsid w:val="00995AAD"/>
    <w:rsid w:val="00995B06"/>
    <w:rsid w:val="00997F90"/>
    <w:rsid w:val="009A276B"/>
    <w:rsid w:val="009A3824"/>
    <w:rsid w:val="009A50BF"/>
    <w:rsid w:val="009A5F26"/>
    <w:rsid w:val="009A643D"/>
    <w:rsid w:val="009B293C"/>
    <w:rsid w:val="009B4A42"/>
    <w:rsid w:val="009C656F"/>
    <w:rsid w:val="009C67C5"/>
    <w:rsid w:val="009D28D1"/>
    <w:rsid w:val="009D7DD3"/>
    <w:rsid w:val="009D7FAC"/>
    <w:rsid w:val="009F1D3D"/>
    <w:rsid w:val="009F36BA"/>
    <w:rsid w:val="009F44F6"/>
    <w:rsid w:val="009F5640"/>
    <w:rsid w:val="009F70D6"/>
    <w:rsid w:val="00A003EF"/>
    <w:rsid w:val="00A01B8B"/>
    <w:rsid w:val="00A06628"/>
    <w:rsid w:val="00A07AF9"/>
    <w:rsid w:val="00A07B37"/>
    <w:rsid w:val="00A11453"/>
    <w:rsid w:val="00A21772"/>
    <w:rsid w:val="00A2292A"/>
    <w:rsid w:val="00A24C89"/>
    <w:rsid w:val="00A26A16"/>
    <w:rsid w:val="00A27707"/>
    <w:rsid w:val="00A324E8"/>
    <w:rsid w:val="00A34FB3"/>
    <w:rsid w:val="00A402F1"/>
    <w:rsid w:val="00A43F88"/>
    <w:rsid w:val="00A44179"/>
    <w:rsid w:val="00A53E23"/>
    <w:rsid w:val="00A5444E"/>
    <w:rsid w:val="00A54B93"/>
    <w:rsid w:val="00A605CB"/>
    <w:rsid w:val="00A6282C"/>
    <w:rsid w:val="00A64E09"/>
    <w:rsid w:val="00A654F0"/>
    <w:rsid w:val="00A656C1"/>
    <w:rsid w:val="00A658C1"/>
    <w:rsid w:val="00A664D4"/>
    <w:rsid w:val="00A71F17"/>
    <w:rsid w:val="00A722A4"/>
    <w:rsid w:val="00A759C6"/>
    <w:rsid w:val="00A81C73"/>
    <w:rsid w:val="00A820F6"/>
    <w:rsid w:val="00A83A69"/>
    <w:rsid w:val="00A907FE"/>
    <w:rsid w:val="00A93029"/>
    <w:rsid w:val="00AA12C8"/>
    <w:rsid w:val="00AB4D4A"/>
    <w:rsid w:val="00AC3AB4"/>
    <w:rsid w:val="00AC4910"/>
    <w:rsid w:val="00AD050A"/>
    <w:rsid w:val="00AD1519"/>
    <w:rsid w:val="00AD2AF3"/>
    <w:rsid w:val="00AD6024"/>
    <w:rsid w:val="00AD6260"/>
    <w:rsid w:val="00AD6F29"/>
    <w:rsid w:val="00AE1F7F"/>
    <w:rsid w:val="00AE3287"/>
    <w:rsid w:val="00AE4057"/>
    <w:rsid w:val="00AE4EFD"/>
    <w:rsid w:val="00AE6179"/>
    <w:rsid w:val="00AE6AF7"/>
    <w:rsid w:val="00B005D1"/>
    <w:rsid w:val="00B02D07"/>
    <w:rsid w:val="00B03C09"/>
    <w:rsid w:val="00B10546"/>
    <w:rsid w:val="00B11DB1"/>
    <w:rsid w:val="00B131B4"/>
    <w:rsid w:val="00B1494A"/>
    <w:rsid w:val="00B15948"/>
    <w:rsid w:val="00B16E2D"/>
    <w:rsid w:val="00B16E7A"/>
    <w:rsid w:val="00B206F6"/>
    <w:rsid w:val="00B2376A"/>
    <w:rsid w:val="00B27CB0"/>
    <w:rsid w:val="00B303EA"/>
    <w:rsid w:val="00B31924"/>
    <w:rsid w:val="00B329E5"/>
    <w:rsid w:val="00B4559C"/>
    <w:rsid w:val="00B459D6"/>
    <w:rsid w:val="00B47684"/>
    <w:rsid w:val="00B50D11"/>
    <w:rsid w:val="00B53170"/>
    <w:rsid w:val="00B56489"/>
    <w:rsid w:val="00B572F6"/>
    <w:rsid w:val="00B573BB"/>
    <w:rsid w:val="00B653A6"/>
    <w:rsid w:val="00B66007"/>
    <w:rsid w:val="00B66904"/>
    <w:rsid w:val="00B71244"/>
    <w:rsid w:val="00B7170B"/>
    <w:rsid w:val="00B73D66"/>
    <w:rsid w:val="00B8471D"/>
    <w:rsid w:val="00B861E3"/>
    <w:rsid w:val="00B9390D"/>
    <w:rsid w:val="00B946C6"/>
    <w:rsid w:val="00B9681E"/>
    <w:rsid w:val="00BA6146"/>
    <w:rsid w:val="00BB0976"/>
    <w:rsid w:val="00BC00C0"/>
    <w:rsid w:val="00BC1D55"/>
    <w:rsid w:val="00BC26E3"/>
    <w:rsid w:val="00BC3795"/>
    <w:rsid w:val="00BC402B"/>
    <w:rsid w:val="00BC5C37"/>
    <w:rsid w:val="00BD3953"/>
    <w:rsid w:val="00BD554C"/>
    <w:rsid w:val="00BD62C9"/>
    <w:rsid w:val="00BD6350"/>
    <w:rsid w:val="00BD7BF5"/>
    <w:rsid w:val="00BE0B04"/>
    <w:rsid w:val="00BE280D"/>
    <w:rsid w:val="00BE4764"/>
    <w:rsid w:val="00BE74D1"/>
    <w:rsid w:val="00BF4B66"/>
    <w:rsid w:val="00C03946"/>
    <w:rsid w:val="00C05C85"/>
    <w:rsid w:val="00C1082A"/>
    <w:rsid w:val="00C108E4"/>
    <w:rsid w:val="00C20115"/>
    <w:rsid w:val="00C21989"/>
    <w:rsid w:val="00C22FA3"/>
    <w:rsid w:val="00C30996"/>
    <w:rsid w:val="00C32964"/>
    <w:rsid w:val="00C339FA"/>
    <w:rsid w:val="00C33E7D"/>
    <w:rsid w:val="00C371CB"/>
    <w:rsid w:val="00C45F3A"/>
    <w:rsid w:val="00C47078"/>
    <w:rsid w:val="00C4767B"/>
    <w:rsid w:val="00C53C86"/>
    <w:rsid w:val="00C54975"/>
    <w:rsid w:val="00C567A4"/>
    <w:rsid w:val="00C73444"/>
    <w:rsid w:val="00C7647A"/>
    <w:rsid w:val="00C8044A"/>
    <w:rsid w:val="00C854FB"/>
    <w:rsid w:val="00C85DBA"/>
    <w:rsid w:val="00C85DC4"/>
    <w:rsid w:val="00C921CD"/>
    <w:rsid w:val="00C94D14"/>
    <w:rsid w:val="00C95061"/>
    <w:rsid w:val="00CA000E"/>
    <w:rsid w:val="00CA034E"/>
    <w:rsid w:val="00CA0609"/>
    <w:rsid w:val="00CA192C"/>
    <w:rsid w:val="00CA5DD3"/>
    <w:rsid w:val="00CA614F"/>
    <w:rsid w:val="00CB65F6"/>
    <w:rsid w:val="00CC2694"/>
    <w:rsid w:val="00CD38C1"/>
    <w:rsid w:val="00CD54D9"/>
    <w:rsid w:val="00CD604B"/>
    <w:rsid w:val="00CE36B6"/>
    <w:rsid w:val="00CF0743"/>
    <w:rsid w:val="00CF343D"/>
    <w:rsid w:val="00CF5652"/>
    <w:rsid w:val="00CF64F5"/>
    <w:rsid w:val="00CF6B8A"/>
    <w:rsid w:val="00D028E0"/>
    <w:rsid w:val="00D032B9"/>
    <w:rsid w:val="00D07795"/>
    <w:rsid w:val="00D108F5"/>
    <w:rsid w:val="00D16BF2"/>
    <w:rsid w:val="00D16C5E"/>
    <w:rsid w:val="00D20C11"/>
    <w:rsid w:val="00D225E8"/>
    <w:rsid w:val="00D22B4A"/>
    <w:rsid w:val="00D2548F"/>
    <w:rsid w:val="00D26555"/>
    <w:rsid w:val="00D3224B"/>
    <w:rsid w:val="00D34BE0"/>
    <w:rsid w:val="00D353FA"/>
    <w:rsid w:val="00D4236A"/>
    <w:rsid w:val="00D45D2D"/>
    <w:rsid w:val="00D50E83"/>
    <w:rsid w:val="00D57DBE"/>
    <w:rsid w:val="00D70EB9"/>
    <w:rsid w:val="00D71ECF"/>
    <w:rsid w:val="00D743E3"/>
    <w:rsid w:val="00D7530F"/>
    <w:rsid w:val="00D77C46"/>
    <w:rsid w:val="00D82C46"/>
    <w:rsid w:val="00D8438E"/>
    <w:rsid w:val="00D851C8"/>
    <w:rsid w:val="00D916C2"/>
    <w:rsid w:val="00D93841"/>
    <w:rsid w:val="00D96FE5"/>
    <w:rsid w:val="00D97BE9"/>
    <w:rsid w:val="00DA57D6"/>
    <w:rsid w:val="00DA743F"/>
    <w:rsid w:val="00DB20FE"/>
    <w:rsid w:val="00DB77C3"/>
    <w:rsid w:val="00DC719A"/>
    <w:rsid w:val="00DC7DF5"/>
    <w:rsid w:val="00DD0C05"/>
    <w:rsid w:val="00DE1619"/>
    <w:rsid w:val="00DE221A"/>
    <w:rsid w:val="00DE3DC7"/>
    <w:rsid w:val="00DE4636"/>
    <w:rsid w:val="00DE7E27"/>
    <w:rsid w:val="00DF2CEF"/>
    <w:rsid w:val="00DF3294"/>
    <w:rsid w:val="00DF3CEC"/>
    <w:rsid w:val="00DF6B1D"/>
    <w:rsid w:val="00E135CF"/>
    <w:rsid w:val="00E13619"/>
    <w:rsid w:val="00E15C62"/>
    <w:rsid w:val="00E17967"/>
    <w:rsid w:val="00E23159"/>
    <w:rsid w:val="00E23FEC"/>
    <w:rsid w:val="00E2777F"/>
    <w:rsid w:val="00E35A6B"/>
    <w:rsid w:val="00E450A4"/>
    <w:rsid w:val="00E45F00"/>
    <w:rsid w:val="00E46A2E"/>
    <w:rsid w:val="00E54A71"/>
    <w:rsid w:val="00E61382"/>
    <w:rsid w:val="00E634E2"/>
    <w:rsid w:val="00E66318"/>
    <w:rsid w:val="00E712DB"/>
    <w:rsid w:val="00E756D3"/>
    <w:rsid w:val="00E819EE"/>
    <w:rsid w:val="00E93D34"/>
    <w:rsid w:val="00EA2F43"/>
    <w:rsid w:val="00EA406C"/>
    <w:rsid w:val="00EA77CD"/>
    <w:rsid w:val="00EB58CB"/>
    <w:rsid w:val="00EC1380"/>
    <w:rsid w:val="00ED0330"/>
    <w:rsid w:val="00ED4897"/>
    <w:rsid w:val="00EE112D"/>
    <w:rsid w:val="00EE1C04"/>
    <w:rsid w:val="00EE5912"/>
    <w:rsid w:val="00EF300A"/>
    <w:rsid w:val="00EF4829"/>
    <w:rsid w:val="00F00052"/>
    <w:rsid w:val="00F0255E"/>
    <w:rsid w:val="00F02ACD"/>
    <w:rsid w:val="00F02DC3"/>
    <w:rsid w:val="00F04DD1"/>
    <w:rsid w:val="00F052B3"/>
    <w:rsid w:val="00F1006E"/>
    <w:rsid w:val="00F10C65"/>
    <w:rsid w:val="00F168C5"/>
    <w:rsid w:val="00F21C92"/>
    <w:rsid w:val="00F235B8"/>
    <w:rsid w:val="00F26087"/>
    <w:rsid w:val="00F27897"/>
    <w:rsid w:val="00F30CE1"/>
    <w:rsid w:val="00F325BB"/>
    <w:rsid w:val="00F330E2"/>
    <w:rsid w:val="00F35D79"/>
    <w:rsid w:val="00F45C03"/>
    <w:rsid w:val="00F538DF"/>
    <w:rsid w:val="00F56C4E"/>
    <w:rsid w:val="00F6142E"/>
    <w:rsid w:val="00F6381B"/>
    <w:rsid w:val="00F66ECC"/>
    <w:rsid w:val="00F72BD4"/>
    <w:rsid w:val="00F76034"/>
    <w:rsid w:val="00F76E3A"/>
    <w:rsid w:val="00F800B6"/>
    <w:rsid w:val="00F801AD"/>
    <w:rsid w:val="00F956B1"/>
    <w:rsid w:val="00F96014"/>
    <w:rsid w:val="00F96556"/>
    <w:rsid w:val="00F9686B"/>
    <w:rsid w:val="00FA1087"/>
    <w:rsid w:val="00FA2097"/>
    <w:rsid w:val="00FA470E"/>
    <w:rsid w:val="00FA6494"/>
    <w:rsid w:val="00FB151F"/>
    <w:rsid w:val="00FB5149"/>
    <w:rsid w:val="00FB7245"/>
    <w:rsid w:val="00FC10E9"/>
    <w:rsid w:val="00FC2838"/>
    <w:rsid w:val="00FC5828"/>
    <w:rsid w:val="00FC5FA8"/>
    <w:rsid w:val="00FC758C"/>
    <w:rsid w:val="00FD22FE"/>
    <w:rsid w:val="00FD2F7E"/>
    <w:rsid w:val="00FD3C37"/>
    <w:rsid w:val="00FE74F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megaban</dc:creator>
  <cp:lastModifiedBy>kvai</cp:lastModifiedBy>
  <cp:revision>13</cp:revision>
  <cp:lastPrinted>2018-02-13T07:45:00Z</cp:lastPrinted>
  <dcterms:created xsi:type="dcterms:W3CDTF">2018-08-01T11:35:00Z</dcterms:created>
  <dcterms:modified xsi:type="dcterms:W3CDTF">2018-09-19T09:58:00Z</dcterms:modified>
</cp:coreProperties>
</file>